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3" w:rsidRDefault="008646E3" w:rsidP="00F5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1C">
        <w:rPr>
          <w:rFonts w:ascii="Times New Roman" w:hAnsi="Times New Roman" w:cs="Times New Roman"/>
          <w:b/>
          <w:sz w:val="28"/>
          <w:szCs w:val="28"/>
        </w:rPr>
        <w:t>DETI@ACE NIDHI-PRAYAS</w:t>
      </w:r>
    </w:p>
    <w:p w:rsidR="00D8191C" w:rsidRPr="00D8191C" w:rsidRDefault="00D8191C" w:rsidP="00D819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DA">
        <w:rPr>
          <w:rFonts w:ascii="Times New Roman" w:hAnsi="Times New Roman" w:cs="Times New Roman"/>
          <w:b/>
          <w:sz w:val="24"/>
          <w:szCs w:val="24"/>
        </w:rPr>
        <w:t>ADHIYAMAAN COLLEGE OF ENGINEERING – HOSUR</w:t>
      </w:r>
    </w:p>
    <w:p w:rsidR="00FC2725" w:rsidRPr="00D85CEA" w:rsidRDefault="00864D8A" w:rsidP="00F53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 of</w:t>
      </w:r>
      <w:r w:rsidR="00F53A2F" w:rsidRPr="00D85CEA">
        <w:rPr>
          <w:rFonts w:ascii="Times New Roman" w:hAnsi="Times New Roman" w:cs="Times New Roman"/>
          <w:sz w:val="28"/>
          <w:szCs w:val="28"/>
        </w:rPr>
        <w:t xml:space="preserve"> </w:t>
      </w:r>
      <w:r w:rsidRPr="00D85CEA">
        <w:rPr>
          <w:rFonts w:ascii="Times New Roman" w:hAnsi="Times New Roman" w:cs="Times New Roman"/>
          <w:sz w:val="28"/>
          <w:szCs w:val="28"/>
        </w:rPr>
        <w:t xml:space="preserve">Presentation before </w:t>
      </w:r>
      <w:r w:rsidR="00F53A2F" w:rsidRPr="00D85CEA">
        <w:rPr>
          <w:rFonts w:ascii="Times New Roman" w:hAnsi="Times New Roman" w:cs="Times New Roman"/>
          <w:sz w:val="28"/>
          <w:szCs w:val="28"/>
        </w:rPr>
        <w:t xml:space="preserve">Project Advisory &amp; Monitoring </w:t>
      </w:r>
      <w:r w:rsidR="004B55F0" w:rsidRPr="00D85CEA">
        <w:rPr>
          <w:rFonts w:ascii="Times New Roman" w:hAnsi="Times New Roman" w:cs="Times New Roman"/>
          <w:sz w:val="28"/>
          <w:szCs w:val="28"/>
        </w:rPr>
        <w:t>Committee</w:t>
      </w:r>
    </w:p>
    <w:p w:rsidR="00F53A2F" w:rsidRPr="00D85CEA" w:rsidRDefault="00F53A2F" w:rsidP="00F53A2F">
      <w:pPr>
        <w:rPr>
          <w:rFonts w:ascii="Times New Roman" w:hAnsi="Times New Roman" w:cs="Times New Roman"/>
          <w:sz w:val="28"/>
          <w:szCs w:val="28"/>
        </w:rPr>
      </w:pPr>
    </w:p>
    <w:p w:rsidR="00F53A2F" w:rsidRPr="00D85CEA" w:rsidRDefault="004E5718" w:rsidP="00F53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29</w:t>
      </w:r>
      <w:r w:rsidR="00F53A2F" w:rsidRPr="00D85CEA">
        <w:rPr>
          <w:rFonts w:ascii="Times New Roman" w:hAnsi="Times New Roman" w:cs="Times New Roman"/>
          <w:sz w:val="28"/>
          <w:szCs w:val="28"/>
        </w:rPr>
        <w:t>-11-2021</w:t>
      </w:r>
    </w:p>
    <w:p w:rsidR="00F53A2F" w:rsidRPr="00D85CEA" w:rsidRDefault="00F53A2F" w:rsidP="00F53A2F">
      <w:pPr>
        <w:rPr>
          <w:rFonts w:ascii="Times New Roman" w:hAnsi="Times New Roman" w:cs="Times New Roman"/>
          <w:sz w:val="28"/>
          <w:szCs w:val="28"/>
        </w:rPr>
      </w:pPr>
      <w:r w:rsidRPr="00D85CEA">
        <w:rPr>
          <w:rFonts w:ascii="Times New Roman" w:hAnsi="Times New Roman" w:cs="Times New Roman"/>
          <w:sz w:val="28"/>
          <w:szCs w:val="28"/>
        </w:rPr>
        <w:t>Time: 9:30 AM to 12:00 PM</w:t>
      </w:r>
    </w:p>
    <w:tbl>
      <w:tblPr>
        <w:tblStyle w:val="TableGrid"/>
        <w:tblW w:w="9304" w:type="dxa"/>
        <w:tblInd w:w="-5" w:type="dxa"/>
        <w:tblLook w:val="04A0" w:firstRow="1" w:lastRow="0" w:firstColumn="1" w:lastColumn="0" w:noHBand="0" w:noVBand="1"/>
      </w:tblPr>
      <w:tblGrid>
        <w:gridCol w:w="993"/>
        <w:gridCol w:w="3565"/>
        <w:gridCol w:w="4746"/>
      </w:tblGrid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F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Sl. No</w:t>
            </w:r>
          </w:p>
        </w:tc>
        <w:tc>
          <w:tcPr>
            <w:tcW w:w="3565" w:type="dxa"/>
          </w:tcPr>
          <w:p w:rsidR="006C1F7B" w:rsidRPr="00D85CEA" w:rsidRDefault="006C1F7B" w:rsidP="00F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Name of the Applicant</w:t>
            </w:r>
          </w:p>
        </w:tc>
        <w:tc>
          <w:tcPr>
            <w:tcW w:w="4746" w:type="dxa"/>
          </w:tcPr>
          <w:p w:rsidR="006C1F7B" w:rsidRPr="00D85CEA" w:rsidRDefault="006C1F7B" w:rsidP="00F5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Title of the product Proposed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Vedeash. M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Recycling of </w:t>
            </w:r>
            <w:r w:rsidR="00AC499E"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Paper </w:t>
            </w: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by </w:t>
            </w:r>
            <w:r w:rsidR="00AC499E"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Using Enzyme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270B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Arun </w:t>
            </w: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Karthick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270B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GSM Powered Mobile Controlled </w:t>
            </w: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Fertigation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System</w:t>
            </w:r>
          </w:p>
        </w:tc>
      </w:tr>
      <w:tr w:rsidR="006C1F7B" w:rsidRPr="00D85CEA" w:rsidTr="00916EF9">
        <w:trPr>
          <w:trHeight w:val="825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Hamsavashini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</w:p>
        </w:tc>
        <w:tc>
          <w:tcPr>
            <w:tcW w:w="4746" w:type="dxa"/>
            <w:vAlign w:val="center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Internet Of Things(IOT) based automatic Ticket Collection system in transports 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Prakash N</w:t>
            </w:r>
          </w:p>
        </w:tc>
        <w:tc>
          <w:tcPr>
            <w:tcW w:w="4746" w:type="dxa"/>
            <w:vAlign w:val="center"/>
          </w:tcPr>
          <w:p w:rsidR="006C1F7B" w:rsidRPr="00D85CEA" w:rsidRDefault="006C1F7B" w:rsidP="00D85C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 Safety Cabinet with Automatic Linear Motion Control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Nithi Shree J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Defective checker on conveyor Belt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5" w:type="dxa"/>
            <w:vAlign w:val="bottom"/>
          </w:tcPr>
          <w:p w:rsidR="006C1F7B" w:rsidRPr="00270B96" w:rsidRDefault="006C1F7B" w:rsidP="00270B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Dhisha S</w:t>
            </w:r>
          </w:p>
        </w:tc>
        <w:tc>
          <w:tcPr>
            <w:tcW w:w="4746" w:type="dxa"/>
            <w:vAlign w:val="bottom"/>
          </w:tcPr>
          <w:p w:rsidR="006C1F7B" w:rsidRPr="00270B96" w:rsidRDefault="006C1F7B" w:rsidP="00270B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Auto-Controlled Testing Water Bath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wuth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ACRT Technique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Harshitha.P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 furniture from water hyacinth 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Jaisudha S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Mask Degrader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Saravanan K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GPRS Monitoring of Transformer Maintenance</w:t>
            </w:r>
          </w:p>
        </w:tc>
      </w:tr>
      <w:tr w:rsidR="006C1F7B" w:rsidRPr="00D85CEA" w:rsidTr="00916EF9">
        <w:trPr>
          <w:trHeight w:val="788"/>
        </w:trPr>
        <w:tc>
          <w:tcPr>
            <w:tcW w:w="993" w:type="dxa"/>
          </w:tcPr>
          <w:p w:rsidR="006C1F7B" w:rsidRPr="00D85CEA" w:rsidRDefault="006C1F7B" w:rsidP="0027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5" w:type="dxa"/>
            <w:vAlign w:val="bottom"/>
          </w:tcPr>
          <w:p w:rsidR="006C1F7B" w:rsidRPr="00D85CEA" w:rsidRDefault="006C1F7B" w:rsidP="00BA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Parkavi P</w:t>
            </w:r>
          </w:p>
        </w:tc>
        <w:tc>
          <w:tcPr>
            <w:tcW w:w="4746" w:type="dxa"/>
            <w:vAlign w:val="bottom"/>
          </w:tcPr>
          <w:p w:rsidR="006C1F7B" w:rsidRPr="00D85CEA" w:rsidRDefault="006C1F7B" w:rsidP="00F23C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Solar Powered IOT Based Smart Device for Air Quality Tracking</w:t>
            </w:r>
          </w:p>
        </w:tc>
      </w:tr>
    </w:tbl>
    <w:p w:rsidR="00F53A2F" w:rsidRPr="00D85CEA" w:rsidRDefault="00F53A2F" w:rsidP="00F53A2F">
      <w:pPr>
        <w:rPr>
          <w:rFonts w:ascii="Times New Roman" w:hAnsi="Times New Roman" w:cs="Times New Roman"/>
          <w:sz w:val="28"/>
          <w:szCs w:val="28"/>
        </w:rPr>
      </w:pPr>
    </w:p>
    <w:p w:rsidR="00F23CBA" w:rsidRPr="00D85CEA" w:rsidRDefault="00F23CBA" w:rsidP="00F53A2F">
      <w:pPr>
        <w:rPr>
          <w:rFonts w:ascii="Times New Roman" w:hAnsi="Times New Roman" w:cs="Times New Roman"/>
          <w:sz w:val="28"/>
          <w:szCs w:val="28"/>
        </w:rPr>
      </w:pPr>
    </w:p>
    <w:p w:rsidR="00F23CBA" w:rsidRPr="00D85CEA" w:rsidRDefault="00F23CBA" w:rsidP="00F53A2F">
      <w:pPr>
        <w:rPr>
          <w:rFonts w:ascii="Times New Roman" w:hAnsi="Times New Roman" w:cs="Times New Roman"/>
          <w:sz w:val="28"/>
          <w:szCs w:val="28"/>
        </w:rPr>
      </w:pPr>
    </w:p>
    <w:p w:rsidR="00F23CBA" w:rsidRPr="00D85CEA" w:rsidRDefault="00F23CBA" w:rsidP="00F53A2F">
      <w:pPr>
        <w:rPr>
          <w:rFonts w:ascii="Times New Roman" w:hAnsi="Times New Roman" w:cs="Times New Roman"/>
          <w:sz w:val="28"/>
          <w:szCs w:val="28"/>
        </w:rPr>
      </w:pPr>
    </w:p>
    <w:p w:rsidR="00F23CBA" w:rsidRDefault="008646E3" w:rsidP="0086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1C">
        <w:rPr>
          <w:rFonts w:ascii="Times New Roman" w:hAnsi="Times New Roman" w:cs="Times New Roman"/>
          <w:b/>
          <w:sz w:val="28"/>
          <w:szCs w:val="28"/>
        </w:rPr>
        <w:lastRenderedPageBreak/>
        <w:t>DETI@ACE NIDHI-PRAYAS</w:t>
      </w:r>
    </w:p>
    <w:p w:rsidR="00D8191C" w:rsidRPr="00D8191C" w:rsidRDefault="00D8191C" w:rsidP="00D819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DA">
        <w:rPr>
          <w:rFonts w:ascii="Times New Roman" w:hAnsi="Times New Roman" w:cs="Times New Roman"/>
          <w:b/>
          <w:sz w:val="24"/>
          <w:szCs w:val="24"/>
        </w:rPr>
        <w:t>ADHIYAMAAN COLLEGE OF ENGINEERING – HOSUR</w:t>
      </w:r>
    </w:p>
    <w:p w:rsidR="00F23CBA" w:rsidRPr="00D85CEA" w:rsidRDefault="00864D8A" w:rsidP="00F23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 of</w:t>
      </w:r>
      <w:r w:rsidR="00F23CBA" w:rsidRPr="00D85CEA">
        <w:rPr>
          <w:rFonts w:ascii="Times New Roman" w:hAnsi="Times New Roman" w:cs="Times New Roman"/>
          <w:sz w:val="28"/>
          <w:szCs w:val="28"/>
        </w:rPr>
        <w:t xml:space="preserve"> </w:t>
      </w:r>
      <w:r w:rsidRPr="00D85CEA">
        <w:rPr>
          <w:rFonts w:ascii="Times New Roman" w:hAnsi="Times New Roman" w:cs="Times New Roman"/>
          <w:sz w:val="28"/>
          <w:szCs w:val="28"/>
        </w:rPr>
        <w:t xml:space="preserve">Presentation before </w:t>
      </w:r>
      <w:r w:rsidR="00F23CBA" w:rsidRPr="00D85CEA">
        <w:rPr>
          <w:rFonts w:ascii="Times New Roman" w:hAnsi="Times New Roman" w:cs="Times New Roman"/>
          <w:sz w:val="28"/>
          <w:szCs w:val="28"/>
        </w:rPr>
        <w:t xml:space="preserve">Project Advisory &amp; Monitoring </w:t>
      </w:r>
      <w:r w:rsidR="004B55F0" w:rsidRPr="00D85CEA">
        <w:rPr>
          <w:rFonts w:ascii="Times New Roman" w:hAnsi="Times New Roman" w:cs="Times New Roman"/>
          <w:sz w:val="28"/>
          <w:szCs w:val="28"/>
        </w:rPr>
        <w:t>Committee</w:t>
      </w:r>
    </w:p>
    <w:p w:rsidR="00F23CBA" w:rsidRPr="00D85CEA" w:rsidRDefault="00F23CBA" w:rsidP="00F23CBA">
      <w:pPr>
        <w:rPr>
          <w:rFonts w:ascii="Times New Roman" w:hAnsi="Times New Roman" w:cs="Times New Roman"/>
          <w:sz w:val="28"/>
          <w:szCs w:val="28"/>
        </w:rPr>
      </w:pPr>
    </w:p>
    <w:p w:rsidR="00F23CBA" w:rsidRPr="00D85CEA" w:rsidRDefault="00C770D9" w:rsidP="00F2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29</w:t>
      </w:r>
      <w:r w:rsidR="00F23CBA" w:rsidRPr="00D85CEA">
        <w:rPr>
          <w:rFonts w:ascii="Times New Roman" w:hAnsi="Times New Roman" w:cs="Times New Roman"/>
          <w:sz w:val="28"/>
          <w:szCs w:val="28"/>
        </w:rPr>
        <w:t>-11-2021</w:t>
      </w:r>
    </w:p>
    <w:p w:rsidR="00F23CBA" w:rsidRPr="00D85CEA" w:rsidRDefault="00C770D9" w:rsidP="00F2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1.30</w:t>
      </w:r>
      <w:r w:rsidR="00F23CBA" w:rsidRPr="00D85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PM to 4</w:t>
      </w:r>
      <w:r w:rsidR="00F23CBA" w:rsidRPr="00D85CEA">
        <w:rPr>
          <w:rFonts w:ascii="Times New Roman" w:hAnsi="Times New Roman" w:cs="Times New Roman"/>
          <w:sz w:val="28"/>
          <w:szCs w:val="28"/>
        </w:rPr>
        <w:t>:00 PM</w:t>
      </w:r>
    </w:p>
    <w:tbl>
      <w:tblPr>
        <w:tblStyle w:val="TableGrid"/>
        <w:tblW w:w="8985" w:type="dxa"/>
        <w:tblInd w:w="-5" w:type="dxa"/>
        <w:tblLook w:val="04A0" w:firstRow="1" w:lastRow="0" w:firstColumn="1" w:lastColumn="0" w:noHBand="0" w:noVBand="1"/>
      </w:tblPr>
      <w:tblGrid>
        <w:gridCol w:w="1229"/>
        <w:gridCol w:w="3557"/>
        <w:gridCol w:w="4199"/>
      </w:tblGrid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D6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Sl. No</w:t>
            </w:r>
          </w:p>
        </w:tc>
        <w:tc>
          <w:tcPr>
            <w:tcW w:w="3557" w:type="dxa"/>
          </w:tcPr>
          <w:p w:rsidR="006C1F7B" w:rsidRPr="00D85CEA" w:rsidRDefault="006C1F7B" w:rsidP="00D6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Name of the Applicant</w:t>
            </w:r>
          </w:p>
        </w:tc>
        <w:tc>
          <w:tcPr>
            <w:tcW w:w="4199" w:type="dxa"/>
          </w:tcPr>
          <w:p w:rsidR="006C1F7B" w:rsidRPr="00D85CEA" w:rsidRDefault="006C1F7B" w:rsidP="00D6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Title of the product Proposed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Ishwarya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V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Extraction of Fibres from Screw Pine plant for Medical application.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Raghul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CLEANIT -Automatic bowl cleaner</w:t>
            </w:r>
          </w:p>
        </w:tc>
      </w:tr>
      <w:tr w:rsidR="006C1F7B" w:rsidRPr="00D85CEA" w:rsidTr="00916EF9">
        <w:trPr>
          <w:trHeight w:val="800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Raghuraman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Multiple Protocol Control Platform for Automation Support to MSME Industries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Inbasekaran</w:t>
            </w:r>
            <w:proofErr w:type="spellEnd"/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High Temperature Heating Element for Soil Remediation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Akshathakumar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Maiya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Tagus – An intelligent trackable smart-tags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Vijay </w:t>
            </w: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Anand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DTDS Dash Board Toll Display system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Raghavendra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B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Precise Locator Device (Regulatory for Field Application projects.)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Ranjan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 L Y</w:t>
            </w:r>
          </w:p>
        </w:tc>
        <w:tc>
          <w:tcPr>
            <w:tcW w:w="4199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FG Exoskeletal Suit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7" w:type="dxa"/>
            <w:vAlign w:val="bottom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Subburaj</w:t>
            </w:r>
            <w:proofErr w:type="spellEnd"/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</w:t>
            </w:r>
          </w:p>
        </w:tc>
        <w:tc>
          <w:tcPr>
            <w:tcW w:w="4199" w:type="dxa"/>
            <w:vAlign w:val="center"/>
          </w:tcPr>
          <w:p w:rsidR="006C1F7B" w:rsidRPr="00D85CEA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IOT Based ATM Money Safer  (with high security)</w:t>
            </w:r>
          </w:p>
        </w:tc>
      </w:tr>
      <w:tr w:rsidR="006C1F7B" w:rsidRPr="00D85CEA" w:rsidTr="00916EF9">
        <w:trPr>
          <w:trHeight w:val="764"/>
        </w:trPr>
        <w:tc>
          <w:tcPr>
            <w:tcW w:w="1229" w:type="dxa"/>
          </w:tcPr>
          <w:p w:rsidR="006C1F7B" w:rsidRPr="00D85CEA" w:rsidRDefault="006C1F7B" w:rsidP="00C7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7" w:type="dxa"/>
            <w:vAlign w:val="bottom"/>
          </w:tcPr>
          <w:p w:rsidR="006C1F7B" w:rsidRPr="00270B96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Balamurugan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4199" w:type="dxa"/>
            <w:vAlign w:val="bottom"/>
          </w:tcPr>
          <w:p w:rsidR="006C1F7B" w:rsidRPr="00270B96" w:rsidRDefault="006C1F7B" w:rsidP="00C77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1"/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Regenarative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Electric Vehicle with Artificial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Intellegence</w:t>
            </w:r>
            <w:bookmarkEnd w:id="0"/>
            <w:proofErr w:type="spellEnd"/>
          </w:p>
        </w:tc>
      </w:tr>
    </w:tbl>
    <w:p w:rsidR="00F23CBA" w:rsidRPr="00D85CEA" w:rsidRDefault="00F23CBA" w:rsidP="00F23CBA">
      <w:pPr>
        <w:rPr>
          <w:rFonts w:ascii="Times New Roman" w:hAnsi="Times New Roman" w:cs="Times New Roman"/>
          <w:sz w:val="28"/>
          <w:szCs w:val="28"/>
        </w:rPr>
      </w:pPr>
    </w:p>
    <w:p w:rsidR="00F23CBA" w:rsidRDefault="00F23CBA" w:rsidP="00F53A2F">
      <w:pPr>
        <w:rPr>
          <w:rFonts w:ascii="Times New Roman" w:hAnsi="Times New Roman" w:cs="Times New Roman"/>
          <w:sz w:val="28"/>
          <w:szCs w:val="28"/>
        </w:rPr>
      </w:pPr>
    </w:p>
    <w:p w:rsidR="00C50A69" w:rsidRDefault="00C50A69" w:rsidP="00F53A2F">
      <w:pPr>
        <w:rPr>
          <w:rFonts w:ascii="Times New Roman" w:hAnsi="Times New Roman" w:cs="Times New Roman"/>
          <w:sz w:val="28"/>
          <w:szCs w:val="28"/>
        </w:rPr>
      </w:pPr>
    </w:p>
    <w:p w:rsidR="00916EF9" w:rsidRDefault="00916EF9" w:rsidP="00F53A2F">
      <w:pPr>
        <w:rPr>
          <w:rFonts w:ascii="Times New Roman" w:hAnsi="Times New Roman" w:cs="Times New Roman"/>
          <w:sz w:val="28"/>
          <w:szCs w:val="28"/>
        </w:rPr>
      </w:pPr>
    </w:p>
    <w:p w:rsidR="00C50A69" w:rsidRDefault="008646E3" w:rsidP="0086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1C">
        <w:rPr>
          <w:rFonts w:ascii="Times New Roman" w:hAnsi="Times New Roman" w:cs="Times New Roman"/>
          <w:b/>
          <w:sz w:val="28"/>
          <w:szCs w:val="28"/>
        </w:rPr>
        <w:lastRenderedPageBreak/>
        <w:t>DETI@ACE NIDHI-PRAYAS</w:t>
      </w:r>
    </w:p>
    <w:p w:rsidR="00D8191C" w:rsidRPr="00D8191C" w:rsidRDefault="00D8191C" w:rsidP="00D819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DA">
        <w:rPr>
          <w:rFonts w:ascii="Times New Roman" w:hAnsi="Times New Roman" w:cs="Times New Roman"/>
          <w:b/>
          <w:sz w:val="24"/>
          <w:szCs w:val="24"/>
        </w:rPr>
        <w:t>ADHIYAMAAN COLLEGE OF ENGINEERING – HOSUR</w:t>
      </w:r>
    </w:p>
    <w:p w:rsidR="00C50A69" w:rsidRPr="00D85CEA" w:rsidRDefault="004B55F0" w:rsidP="00C50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 of</w:t>
      </w:r>
      <w:r w:rsidR="00C50A69" w:rsidRPr="00D85CEA">
        <w:rPr>
          <w:rFonts w:ascii="Times New Roman" w:hAnsi="Times New Roman" w:cs="Times New Roman"/>
          <w:sz w:val="28"/>
          <w:szCs w:val="28"/>
        </w:rPr>
        <w:t xml:space="preserve"> </w:t>
      </w:r>
      <w:r w:rsidRPr="00D85CEA">
        <w:rPr>
          <w:rFonts w:ascii="Times New Roman" w:hAnsi="Times New Roman" w:cs="Times New Roman"/>
          <w:sz w:val="28"/>
          <w:szCs w:val="28"/>
        </w:rPr>
        <w:t xml:space="preserve">Presentation before </w:t>
      </w:r>
      <w:r w:rsidR="00C50A69" w:rsidRPr="00D85CEA">
        <w:rPr>
          <w:rFonts w:ascii="Times New Roman" w:hAnsi="Times New Roman" w:cs="Times New Roman"/>
          <w:sz w:val="28"/>
          <w:szCs w:val="28"/>
        </w:rPr>
        <w:t xml:space="preserve">Project Advisory &amp; Monitoring </w:t>
      </w:r>
      <w:r w:rsidRPr="00D85CEA">
        <w:rPr>
          <w:rFonts w:ascii="Times New Roman" w:hAnsi="Times New Roman" w:cs="Times New Roman"/>
          <w:sz w:val="28"/>
          <w:szCs w:val="28"/>
        </w:rPr>
        <w:t>Committee</w:t>
      </w:r>
    </w:p>
    <w:p w:rsidR="00C50A69" w:rsidRPr="00D85CEA" w:rsidRDefault="00C50A69" w:rsidP="00C50A69">
      <w:pPr>
        <w:rPr>
          <w:rFonts w:ascii="Times New Roman" w:hAnsi="Times New Roman" w:cs="Times New Roman"/>
          <w:sz w:val="28"/>
          <w:szCs w:val="28"/>
        </w:rPr>
      </w:pPr>
    </w:p>
    <w:p w:rsidR="00C50A69" w:rsidRPr="00D85CEA" w:rsidRDefault="00676972" w:rsidP="00C5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30</w:t>
      </w:r>
      <w:r w:rsidR="00C50A69" w:rsidRPr="00D85CEA">
        <w:rPr>
          <w:rFonts w:ascii="Times New Roman" w:hAnsi="Times New Roman" w:cs="Times New Roman"/>
          <w:sz w:val="28"/>
          <w:szCs w:val="28"/>
        </w:rPr>
        <w:t>-11-2021</w:t>
      </w:r>
    </w:p>
    <w:p w:rsidR="00C50A69" w:rsidRPr="00D85CEA" w:rsidRDefault="00C50A69" w:rsidP="00C50A69">
      <w:pPr>
        <w:rPr>
          <w:rFonts w:ascii="Times New Roman" w:hAnsi="Times New Roman" w:cs="Times New Roman"/>
          <w:sz w:val="28"/>
          <w:szCs w:val="28"/>
        </w:rPr>
      </w:pPr>
      <w:r w:rsidRPr="00D85CEA">
        <w:rPr>
          <w:rFonts w:ascii="Times New Roman" w:hAnsi="Times New Roman" w:cs="Times New Roman"/>
          <w:sz w:val="28"/>
          <w:szCs w:val="28"/>
        </w:rPr>
        <w:t>Time: 9:30 AM to 12:00 PM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1258"/>
        <w:gridCol w:w="3640"/>
        <w:gridCol w:w="4297"/>
      </w:tblGrid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Sl. No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Name of the Applicant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Title of the product Proposed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Nishanth A S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Tecloo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Electric Scooter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Santhosh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Narmal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Akash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Energy based self-Charging in E-Bike</w:t>
            </w:r>
          </w:p>
        </w:tc>
      </w:tr>
      <w:tr w:rsidR="006C1F7B" w:rsidRPr="00270B96" w:rsidTr="00280874">
        <w:trPr>
          <w:trHeight w:val="800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Sharadh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IoT Based Medical Records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Swithin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Asir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IoT Based Medical Records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Preedish</w:t>
            </w:r>
            <w:proofErr w:type="spellEnd"/>
            <w:r w:rsidR="0028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Solar and Hydro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Energyoperated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Water Purification System Connect with IOT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Srinivas</w:t>
            </w:r>
            <w:r w:rsidR="0028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 R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 Based distance Relay with Fault location Mapping on Google Map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Thamil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Anbhu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 A</w:t>
            </w:r>
          </w:p>
        </w:tc>
        <w:tc>
          <w:tcPr>
            <w:tcW w:w="4297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Natural Eliminator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vAlign w:val="center"/>
          </w:tcPr>
          <w:p w:rsidR="006C1F7B" w:rsidRPr="00270B96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Hurthick</w:t>
            </w:r>
            <w:proofErr w:type="spellEnd"/>
            <w:r w:rsidRPr="0027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</w:t>
            </w:r>
          </w:p>
        </w:tc>
        <w:tc>
          <w:tcPr>
            <w:tcW w:w="4297" w:type="dxa"/>
            <w:vAlign w:val="center"/>
          </w:tcPr>
          <w:p w:rsidR="006C1F7B" w:rsidRPr="00EB6ECD" w:rsidRDefault="006C1F7B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Electricity Generator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vAlign w:val="center"/>
          </w:tcPr>
          <w:p w:rsidR="006C1F7B" w:rsidRPr="00270B96" w:rsidRDefault="00CC4B2D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Baskara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 N</w:t>
            </w:r>
          </w:p>
        </w:tc>
        <w:tc>
          <w:tcPr>
            <w:tcW w:w="4297" w:type="dxa"/>
            <w:vAlign w:val="center"/>
          </w:tcPr>
          <w:p w:rsidR="006C1F7B" w:rsidRPr="00270B96" w:rsidRDefault="00CC4B2D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BS-49 and Fan Fixer</w:t>
            </w:r>
          </w:p>
        </w:tc>
      </w:tr>
      <w:tr w:rsidR="006C1F7B" w:rsidRPr="00270B96" w:rsidTr="00280874">
        <w:trPr>
          <w:trHeight w:val="764"/>
        </w:trPr>
        <w:tc>
          <w:tcPr>
            <w:tcW w:w="1258" w:type="dxa"/>
            <w:vAlign w:val="center"/>
          </w:tcPr>
          <w:p w:rsidR="006C1F7B" w:rsidRPr="00270B96" w:rsidRDefault="006C1F7B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vAlign w:val="center"/>
          </w:tcPr>
          <w:p w:rsidR="006C1F7B" w:rsidRPr="00270B96" w:rsidRDefault="00280874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Shobana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Reni D</w:t>
            </w:r>
          </w:p>
        </w:tc>
        <w:tc>
          <w:tcPr>
            <w:tcW w:w="4297" w:type="dxa"/>
            <w:vAlign w:val="center"/>
          </w:tcPr>
          <w:p w:rsidR="00280874" w:rsidRPr="00270B96" w:rsidRDefault="00280874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 Transmission Line Monitoring and Fault Identification Using IoT</w:t>
            </w:r>
          </w:p>
        </w:tc>
      </w:tr>
      <w:tr w:rsidR="00280874" w:rsidRPr="00270B96" w:rsidTr="00280874">
        <w:trPr>
          <w:trHeight w:val="764"/>
        </w:trPr>
        <w:tc>
          <w:tcPr>
            <w:tcW w:w="1258" w:type="dxa"/>
            <w:vAlign w:val="center"/>
          </w:tcPr>
          <w:p w:rsidR="00280874" w:rsidRPr="00270B96" w:rsidRDefault="00280874" w:rsidP="002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vAlign w:val="center"/>
          </w:tcPr>
          <w:p w:rsidR="00280874" w:rsidRDefault="00280874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Selvakumar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</w:t>
            </w:r>
          </w:p>
        </w:tc>
        <w:tc>
          <w:tcPr>
            <w:tcW w:w="4297" w:type="dxa"/>
            <w:vAlign w:val="center"/>
          </w:tcPr>
          <w:p w:rsidR="00280874" w:rsidRDefault="00280874" w:rsidP="00280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Battery Managemen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System Using Duplex battery</w:t>
            </w:r>
          </w:p>
        </w:tc>
      </w:tr>
    </w:tbl>
    <w:p w:rsidR="00C50A69" w:rsidRPr="00D85CEA" w:rsidRDefault="00C50A69" w:rsidP="00C50A69">
      <w:pPr>
        <w:rPr>
          <w:rFonts w:ascii="Times New Roman" w:hAnsi="Times New Roman" w:cs="Times New Roman"/>
          <w:sz w:val="28"/>
          <w:szCs w:val="28"/>
        </w:rPr>
      </w:pPr>
    </w:p>
    <w:p w:rsidR="00C50A69" w:rsidRPr="00D85CEA" w:rsidRDefault="00C50A69" w:rsidP="00F53A2F">
      <w:pPr>
        <w:rPr>
          <w:rFonts w:ascii="Times New Roman" w:hAnsi="Times New Roman" w:cs="Times New Roman"/>
          <w:sz w:val="28"/>
          <w:szCs w:val="28"/>
        </w:rPr>
      </w:pPr>
    </w:p>
    <w:sectPr w:rsidR="00C50A69" w:rsidRPr="00D8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2F"/>
    <w:rsid w:val="002421F5"/>
    <w:rsid w:val="00270B96"/>
    <w:rsid w:val="00280874"/>
    <w:rsid w:val="002E3318"/>
    <w:rsid w:val="00421D0A"/>
    <w:rsid w:val="004B55F0"/>
    <w:rsid w:val="004E5718"/>
    <w:rsid w:val="00676972"/>
    <w:rsid w:val="006C1F7B"/>
    <w:rsid w:val="007631AF"/>
    <w:rsid w:val="008646E3"/>
    <w:rsid w:val="00864D8A"/>
    <w:rsid w:val="00916EF9"/>
    <w:rsid w:val="009C5CD1"/>
    <w:rsid w:val="00AC499E"/>
    <w:rsid w:val="00BA076E"/>
    <w:rsid w:val="00C50A69"/>
    <w:rsid w:val="00C770D9"/>
    <w:rsid w:val="00CC4B2D"/>
    <w:rsid w:val="00D07496"/>
    <w:rsid w:val="00D8191C"/>
    <w:rsid w:val="00D85CEA"/>
    <w:rsid w:val="00EB6ECD"/>
    <w:rsid w:val="00F23CBA"/>
    <w:rsid w:val="00F53A2F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534F"/>
  <w15:chartTrackingRefBased/>
  <w15:docId w15:val="{4CA2BEC1-5A5F-4765-A953-8CFD17D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E3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2808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2021-11-10T00:03:00Z</cp:lastPrinted>
  <dcterms:created xsi:type="dcterms:W3CDTF">2021-11-10T02:01:00Z</dcterms:created>
  <dcterms:modified xsi:type="dcterms:W3CDTF">2021-11-18T05:09:00Z</dcterms:modified>
</cp:coreProperties>
</file>